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E996" w14:textId="77777777" w:rsidR="00D532C6" w:rsidRDefault="00D532C6">
      <w:pPr>
        <w:rPr>
          <w:rFonts w:ascii="Arial" w:eastAsia="Arial" w:hAnsi="Arial" w:cs="Arial"/>
        </w:rPr>
      </w:pPr>
    </w:p>
    <w:tbl>
      <w:tblPr>
        <w:tblStyle w:val="a"/>
        <w:tblW w:w="10456" w:type="dxa"/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D532C6" w14:paraId="76D04777" w14:textId="77777777">
        <w:tc>
          <w:tcPr>
            <w:tcW w:w="5228" w:type="dxa"/>
          </w:tcPr>
          <w:p w14:paraId="55C3265D" w14:textId="77777777" w:rsidR="00D532C6" w:rsidRDefault="00A764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Saskaņots:           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A.Sosnars</w:t>
            </w:r>
            <w:proofErr w:type="spellEnd"/>
          </w:p>
          <w:p w14:paraId="3AA395D4" w14:textId="77777777" w:rsidR="00D532C6" w:rsidRDefault="00A7647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Sacensību galvenais tiesnesis </w:t>
            </w:r>
          </w:p>
          <w:p w14:paraId="30B7A9E7" w14:textId="77777777" w:rsidR="00D532C6" w:rsidRDefault="00D532C6">
            <w:pPr>
              <w:rPr>
                <w:rFonts w:ascii="Arial" w:eastAsia="Arial" w:hAnsi="Arial" w:cs="Arial"/>
              </w:rPr>
            </w:pPr>
          </w:p>
        </w:tc>
        <w:tc>
          <w:tcPr>
            <w:tcW w:w="5228" w:type="dxa"/>
          </w:tcPr>
          <w:p w14:paraId="10FDCC20" w14:textId="77777777" w:rsidR="00D532C6" w:rsidRDefault="00A764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Apstiprinu:                           Dz.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Žindiga</w:t>
            </w:r>
            <w:proofErr w:type="spellEnd"/>
          </w:p>
          <w:p w14:paraId="738CACDB" w14:textId="77777777" w:rsidR="00D532C6" w:rsidRDefault="00A764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Ogres novada sporta centra direktore</w:t>
            </w:r>
          </w:p>
        </w:tc>
      </w:tr>
      <w:tr w:rsidR="00D532C6" w14:paraId="16594EFF" w14:textId="77777777">
        <w:tc>
          <w:tcPr>
            <w:tcW w:w="5228" w:type="dxa"/>
          </w:tcPr>
          <w:p w14:paraId="2F528E74" w14:textId="77777777" w:rsidR="00D532C6" w:rsidRDefault="00D532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2FB31D" w14:textId="77777777" w:rsidR="00D532C6" w:rsidRDefault="00D532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79F71122" w14:textId="77777777" w:rsidR="00D532C6" w:rsidRDefault="00D532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2B11FF" w14:textId="645383E6" w:rsidR="00442F9D" w:rsidRDefault="00E42D5C" w:rsidP="008201E9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 w:rsidRPr="00AB3CDD">
        <w:rPr>
          <w:rFonts w:ascii="Arial" w:hAnsi="Arial" w:cs="Arial"/>
          <w:b/>
          <w:bCs/>
          <w:sz w:val="32"/>
          <w:szCs w:val="32"/>
          <w:u w:val="single"/>
        </w:rPr>
        <w:t>OGRES N</w:t>
      </w:r>
      <w:r>
        <w:rPr>
          <w:rFonts w:ascii="Arial" w:hAnsi="Arial" w:cs="Arial"/>
          <w:b/>
          <w:bCs/>
          <w:sz w:val="32"/>
          <w:szCs w:val="32"/>
          <w:u w:val="single"/>
        </w:rPr>
        <w:t>OVADA</w:t>
      </w:r>
      <w:r w:rsidRPr="00AB3CD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2025.GADA ATKLĀTAIS ČEMPIONĀTS </w:t>
      </w:r>
      <w:r w:rsidR="008201E9">
        <w:rPr>
          <w:rFonts w:ascii="Arial" w:eastAsia="Arial" w:hAnsi="Arial" w:cs="Arial"/>
          <w:b/>
          <w:sz w:val="32"/>
          <w:szCs w:val="32"/>
          <w:u w:val="single"/>
        </w:rPr>
        <w:t xml:space="preserve">LOŽU ŠAUŠANĀ </w:t>
      </w:r>
      <w:r w:rsidR="00442F9D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</w:p>
    <w:p w14:paraId="5F726CE1" w14:textId="77777777" w:rsidR="008201E9" w:rsidRPr="00AB3CDD" w:rsidRDefault="008201E9" w:rsidP="008201E9">
      <w:pPr>
        <w:jc w:val="center"/>
        <w:rPr>
          <w:rFonts w:ascii="Arial" w:hAnsi="Arial" w:cs="Arial"/>
          <w:b/>
          <w:sz w:val="32"/>
          <w:szCs w:val="32"/>
        </w:rPr>
      </w:pPr>
      <w:r w:rsidRPr="00AB3CDD">
        <w:rPr>
          <w:rFonts w:ascii="Arial" w:hAnsi="Arial" w:cs="Arial"/>
          <w:b/>
          <w:sz w:val="32"/>
          <w:szCs w:val="32"/>
        </w:rPr>
        <w:t>NOLIKUMS</w:t>
      </w:r>
    </w:p>
    <w:p w14:paraId="0E226AD1" w14:textId="77777777" w:rsidR="00D532C6" w:rsidRDefault="00D532C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9688A53" w14:textId="77777777" w:rsidR="00D532C6" w:rsidRDefault="00D532C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A8F670C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Mērķis un uzdevumi.</w:t>
      </w:r>
    </w:p>
    <w:p w14:paraId="0A71097C" w14:textId="77777777" w:rsidR="00D532C6" w:rsidRDefault="00D532C6">
      <w:pPr>
        <w:jc w:val="both"/>
        <w:rPr>
          <w:rFonts w:ascii="Arial" w:eastAsia="Arial" w:hAnsi="Arial" w:cs="Arial"/>
          <w:b/>
          <w:u w:val="single"/>
        </w:rPr>
      </w:pPr>
    </w:p>
    <w:p w14:paraId="2D859085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Popularizēt un attīstīt ložu šaušanas sportu Ogres novadā.</w:t>
      </w:r>
    </w:p>
    <w:p w14:paraId="78061A2D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Noskaidrot Ogres novada labākos šāvējus ar šauteni.</w:t>
      </w:r>
    </w:p>
    <w:p w14:paraId="1D2724B7" w14:textId="77777777" w:rsidR="00D532C6" w:rsidRDefault="00A76475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Veicināt iedzīvotāju iesaistīšanos sistemātiskās šaušanas nodarbībās.</w:t>
      </w:r>
    </w:p>
    <w:p w14:paraId="01B83768" w14:textId="77777777" w:rsidR="00D532C6" w:rsidRDefault="00D532C6">
      <w:pPr>
        <w:jc w:val="both"/>
        <w:rPr>
          <w:rFonts w:ascii="Arial" w:eastAsia="Arial" w:hAnsi="Arial" w:cs="Arial"/>
        </w:rPr>
      </w:pPr>
    </w:p>
    <w:p w14:paraId="133249BB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laiks un vieta.</w:t>
      </w:r>
    </w:p>
    <w:p w14:paraId="0B434037" w14:textId="77777777" w:rsidR="00D532C6" w:rsidRDefault="00D532C6">
      <w:pPr>
        <w:jc w:val="both"/>
        <w:rPr>
          <w:rFonts w:ascii="Arial" w:eastAsia="Arial" w:hAnsi="Arial" w:cs="Arial"/>
          <w:b/>
          <w:u w:val="single"/>
        </w:rPr>
      </w:pPr>
    </w:p>
    <w:p w14:paraId="3D080A2F" w14:textId="23808D88" w:rsidR="00E42D5C" w:rsidRDefault="00A76475" w:rsidP="00E42D5C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>Laiks</w:t>
      </w:r>
      <w:r>
        <w:rPr>
          <w:rFonts w:ascii="Arial" w:eastAsia="Arial" w:hAnsi="Arial" w:cs="Arial"/>
        </w:rPr>
        <w:t xml:space="preserve"> </w:t>
      </w:r>
      <w:r w:rsidR="00E42D5C" w:rsidRPr="00F16F03">
        <w:rPr>
          <w:rFonts w:ascii="Arial" w:hAnsi="Arial" w:cs="Arial"/>
        </w:rPr>
        <w:t>–</w:t>
      </w:r>
      <w:r w:rsidR="00E42D5C">
        <w:rPr>
          <w:rFonts w:ascii="Arial" w:hAnsi="Arial" w:cs="Arial"/>
        </w:rPr>
        <w:t xml:space="preserve">1.posms- 2025.gada 20. septembrī, </w:t>
      </w:r>
      <w:r w:rsidR="00E42D5C" w:rsidRPr="00F16F03">
        <w:rPr>
          <w:rFonts w:ascii="Arial" w:hAnsi="Arial" w:cs="Arial"/>
        </w:rPr>
        <w:t>plkst.1</w:t>
      </w:r>
      <w:r w:rsidR="00E42D5C">
        <w:rPr>
          <w:rFonts w:ascii="Arial" w:hAnsi="Arial" w:cs="Arial"/>
        </w:rPr>
        <w:t>1</w:t>
      </w:r>
      <w:r w:rsidR="00E42D5C" w:rsidRPr="00F16F03">
        <w:rPr>
          <w:rFonts w:ascii="Arial" w:hAnsi="Arial" w:cs="Arial"/>
        </w:rPr>
        <w:t>:</w:t>
      </w:r>
      <w:r w:rsidR="00E42D5C">
        <w:rPr>
          <w:rFonts w:ascii="Arial" w:hAnsi="Arial" w:cs="Arial"/>
        </w:rPr>
        <w:t>00</w:t>
      </w:r>
    </w:p>
    <w:p w14:paraId="787B844A" w14:textId="610025E3" w:rsidR="00E42D5C" w:rsidRDefault="00E42D5C" w:rsidP="00E42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2.posms – 2025.gada 11. oktobrī, plkst.11:00</w:t>
      </w:r>
    </w:p>
    <w:p w14:paraId="358EF535" w14:textId="15C26064" w:rsidR="00E42D5C" w:rsidRPr="00F16F03" w:rsidRDefault="00E42D5C" w:rsidP="00E42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3.posms – 2025.gada 22.novembrī,plkst 11:00</w:t>
      </w:r>
    </w:p>
    <w:p w14:paraId="4A1777FD" w14:textId="4861C280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Vieta</w:t>
      </w:r>
      <w:r>
        <w:rPr>
          <w:rFonts w:ascii="Arial" w:eastAsia="Arial" w:hAnsi="Arial" w:cs="Arial"/>
        </w:rPr>
        <w:t xml:space="preserve"> - Ogres novada sporta centra šautuvē, </w:t>
      </w:r>
      <w:proofErr w:type="spellStart"/>
      <w:r>
        <w:rPr>
          <w:rFonts w:ascii="Arial" w:eastAsia="Arial" w:hAnsi="Arial" w:cs="Arial"/>
        </w:rPr>
        <w:t>Jaunogres</w:t>
      </w:r>
      <w:proofErr w:type="spellEnd"/>
      <w:r>
        <w:rPr>
          <w:rFonts w:ascii="Arial" w:eastAsia="Arial" w:hAnsi="Arial" w:cs="Arial"/>
        </w:rPr>
        <w:t xml:space="preserve"> prospektā 2 (pie stadiona)</w:t>
      </w:r>
    </w:p>
    <w:p w14:paraId="0162FCF4" w14:textId="77777777" w:rsidR="00D532C6" w:rsidRDefault="00D532C6">
      <w:pPr>
        <w:jc w:val="both"/>
        <w:rPr>
          <w:rFonts w:ascii="Arial" w:eastAsia="Arial" w:hAnsi="Arial" w:cs="Arial"/>
        </w:rPr>
      </w:pPr>
    </w:p>
    <w:p w14:paraId="4D8EE086" w14:textId="77777777" w:rsidR="00D532C6" w:rsidRDefault="00D532C6">
      <w:pPr>
        <w:jc w:val="both"/>
        <w:rPr>
          <w:rFonts w:ascii="Arial" w:eastAsia="Arial" w:hAnsi="Arial" w:cs="Arial"/>
        </w:rPr>
      </w:pPr>
    </w:p>
    <w:p w14:paraId="7D48643F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vadība.</w:t>
      </w:r>
    </w:p>
    <w:p w14:paraId="5D3ABBF2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Sacensības organizē un vada Ogres novada sporta centrs; galvenais tiesnesis – Andris </w:t>
      </w:r>
      <w:proofErr w:type="spellStart"/>
      <w:r>
        <w:rPr>
          <w:rFonts w:ascii="Arial" w:eastAsia="Arial" w:hAnsi="Arial" w:cs="Arial"/>
        </w:rPr>
        <w:t>Sosnars</w:t>
      </w:r>
      <w:proofErr w:type="spellEnd"/>
      <w:r>
        <w:rPr>
          <w:rFonts w:ascii="Arial" w:eastAsia="Arial" w:hAnsi="Arial" w:cs="Arial"/>
        </w:rPr>
        <w:t xml:space="preserve">. Sīkāka informācija-pa telefonu 29258191; e pasts- </w:t>
      </w:r>
      <w:hyperlink r:id="rId7">
        <w:r>
          <w:rPr>
            <w:rFonts w:ascii="Arial" w:eastAsia="Arial" w:hAnsi="Arial" w:cs="Arial"/>
            <w:color w:val="0563C1"/>
            <w:u w:val="single"/>
          </w:rPr>
          <w:t>andris_sosnars@inbox.lv</w:t>
        </w:r>
      </w:hyperlink>
      <w:r>
        <w:rPr>
          <w:rFonts w:ascii="Arial" w:eastAsia="Arial" w:hAnsi="Arial" w:cs="Arial"/>
        </w:rPr>
        <w:t xml:space="preserve"> </w:t>
      </w:r>
    </w:p>
    <w:p w14:paraId="314924E2" w14:textId="77777777" w:rsidR="00D532C6" w:rsidRDefault="00D532C6">
      <w:pPr>
        <w:jc w:val="both"/>
        <w:rPr>
          <w:rFonts w:ascii="Arial" w:eastAsia="Arial" w:hAnsi="Arial" w:cs="Arial"/>
        </w:rPr>
      </w:pPr>
    </w:p>
    <w:p w14:paraId="5E18B024" w14:textId="77777777" w:rsidR="00D532C6" w:rsidRDefault="00D532C6">
      <w:pPr>
        <w:rPr>
          <w:rFonts w:ascii="Arial" w:eastAsia="Arial" w:hAnsi="Arial" w:cs="Arial"/>
        </w:rPr>
      </w:pPr>
    </w:p>
    <w:p w14:paraId="742A3E33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Sacensību dalībnieki. </w:t>
      </w:r>
    </w:p>
    <w:p w14:paraId="13A124AA" w14:textId="7CF33A20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Sacensībās drīkst piedalīties jebkurš  iedzīvotājs no 14 gadu vecuma uzrādot pasi vai ID karti</w:t>
      </w:r>
      <w:r w:rsidR="00A703B6">
        <w:rPr>
          <w:rFonts w:ascii="Arial" w:eastAsia="Arial" w:hAnsi="Arial" w:cs="Arial"/>
        </w:rPr>
        <w:t>.</w:t>
      </w:r>
    </w:p>
    <w:p w14:paraId="4D8732DA" w14:textId="56B6A0DF" w:rsidR="00A703B6" w:rsidRDefault="00A703B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</w:t>
      </w:r>
      <w:r w:rsidRPr="00330A23">
        <w:rPr>
          <w:rFonts w:ascii="Arial" w:hAnsi="Arial" w:cs="Arial"/>
        </w:rPr>
        <w:t xml:space="preserve">Dalībnieki paši atbildīgi par savu drošību un drošības noteikumu, </w:t>
      </w:r>
      <w:r>
        <w:rPr>
          <w:rFonts w:ascii="Arial" w:hAnsi="Arial" w:cs="Arial"/>
        </w:rPr>
        <w:t xml:space="preserve">drošības </w:t>
      </w:r>
      <w:r w:rsidRPr="00330A23">
        <w:rPr>
          <w:rFonts w:ascii="Arial" w:hAnsi="Arial" w:cs="Arial"/>
        </w:rPr>
        <w:t xml:space="preserve">tehnikas ievērošanu atrodoties sacensību vietā. Pirms </w:t>
      </w:r>
      <w:r>
        <w:rPr>
          <w:rFonts w:ascii="Arial" w:hAnsi="Arial" w:cs="Arial"/>
        </w:rPr>
        <w:t xml:space="preserve">sacensībām </w:t>
      </w:r>
      <w:r w:rsidRPr="00330A23">
        <w:rPr>
          <w:rFonts w:ascii="Arial" w:hAnsi="Arial" w:cs="Arial"/>
        </w:rPr>
        <w:t>dalībnieki ar parakstu apliecina drošības tehnikas ievērošanu</w:t>
      </w:r>
    </w:p>
    <w:p w14:paraId="2808443C" w14:textId="77777777" w:rsidR="00D532C6" w:rsidRDefault="00D532C6">
      <w:pPr>
        <w:jc w:val="both"/>
        <w:rPr>
          <w:rFonts w:ascii="Arial" w:eastAsia="Arial" w:hAnsi="Arial" w:cs="Arial"/>
        </w:rPr>
      </w:pPr>
    </w:p>
    <w:p w14:paraId="602E674B" w14:textId="77777777" w:rsidR="00D532C6" w:rsidRDefault="00D532C6">
      <w:pPr>
        <w:jc w:val="both"/>
        <w:rPr>
          <w:rFonts w:ascii="Arial" w:eastAsia="Arial" w:hAnsi="Arial" w:cs="Arial"/>
        </w:rPr>
      </w:pPr>
    </w:p>
    <w:p w14:paraId="6F3D9C9B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Sacensību norise.</w:t>
      </w:r>
    </w:p>
    <w:p w14:paraId="29ADE9E2" w14:textId="33F35BDE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Sacensības notiek individuāli šauteņu vingrinājumā ar</w:t>
      </w:r>
      <w:r w:rsidR="007303D4">
        <w:rPr>
          <w:rFonts w:ascii="Arial" w:eastAsia="Arial" w:hAnsi="Arial" w:cs="Arial"/>
        </w:rPr>
        <w:t xml:space="preserve"> šautuves</w:t>
      </w:r>
      <w:r>
        <w:rPr>
          <w:rFonts w:ascii="Arial" w:eastAsia="Arial" w:hAnsi="Arial" w:cs="Arial"/>
        </w:rPr>
        <w:t xml:space="preserve"> ieroci CM-2</w:t>
      </w:r>
    </w:p>
    <w:p w14:paraId="0FF25B72" w14:textId="2F5EFD7D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Pirmais vingrinājums - 10 šāvieni, guļus no rokas, šaušanas laiks 3.0 minūtes. </w:t>
      </w:r>
    </w:p>
    <w:p w14:paraId="5FAADDCF" w14:textId="77777777" w:rsidR="00D532C6" w:rsidRDefault="00A76475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Distance – 45 metri (mērķis elektroniskais)</w:t>
      </w:r>
    </w:p>
    <w:p w14:paraId="390C2D49" w14:textId="5DDAD660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Otrais vingrinājums 10 šāvieni, no ceļa, šaušanas laiks 3.0 minūtes. </w:t>
      </w:r>
    </w:p>
    <w:p w14:paraId="23321041" w14:textId="77777777" w:rsidR="00D532C6" w:rsidRDefault="00A764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Distance – 45 metri (mērķis elektroniskais)</w:t>
      </w:r>
    </w:p>
    <w:p w14:paraId="52A65312" w14:textId="4A71B850" w:rsidR="00D532C6" w:rsidRDefault="00A76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Trešais vingrinājums - 10 šāvieni stāvus no rokas</w:t>
      </w:r>
      <w:r w:rsidR="0083412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šaušanas laiks </w:t>
      </w:r>
      <w:r w:rsidR="00E42D5C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.0 minūtes. </w:t>
      </w:r>
    </w:p>
    <w:p w14:paraId="51CDC1FD" w14:textId="77777777" w:rsidR="00D532C6" w:rsidRDefault="00A76475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Distance - 45 metri (mērķis elektroniskais)</w:t>
      </w:r>
    </w:p>
    <w:p w14:paraId="5D97E8B1" w14:textId="77777777" w:rsidR="00D532C6" w:rsidRDefault="00A764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Piešaušanai 10 šāvieni uz visiem vingrinājumiem.</w:t>
      </w:r>
    </w:p>
    <w:p w14:paraId="27C6A9B7" w14:textId="77777777" w:rsidR="00D532C6" w:rsidRDefault="00D532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B699C0A" w14:textId="77777777" w:rsidR="00D532C6" w:rsidRDefault="00D532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6D93D4D7" w14:textId="49EB14C9" w:rsidR="00D532C6" w:rsidRDefault="00A7647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A894D0B" w14:textId="77777777" w:rsidR="00C85AAF" w:rsidRDefault="00C85AAF">
      <w:pPr>
        <w:rPr>
          <w:rFonts w:ascii="Arial" w:eastAsia="Arial" w:hAnsi="Arial" w:cs="Arial"/>
          <w:sz w:val="28"/>
          <w:szCs w:val="28"/>
        </w:rPr>
      </w:pPr>
    </w:p>
    <w:p w14:paraId="5B59388F" w14:textId="77777777" w:rsidR="00D532C6" w:rsidRDefault="00D532C6">
      <w:pPr>
        <w:rPr>
          <w:rFonts w:ascii="Arial" w:eastAsia="Arial" w:hAnsi="Arial" w:cs="Arial"/>
          <w:sz w:val="28"/>
          <w:szCs w:val="28"/>
        </w:rPr>
      </w:pPr>
    </w:p>
    <w:p w14:paraId="08DBBAEA" w14:textId="77777777" w:rsidR="00D532C6" w:rsidRDefault="00A76475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Pieteikumi.</w:t>
      </w:r>
    </w:p>
    <w:p w14:paraId="709E6B3C" w14:textId="2DA99588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Reģistrācija sacensību dienā no plkst.10:</w:t>
      </w:r>
      <w:r w:rsidR="00442F9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0 līdz plkst.10:5</w:t>
      </w:r>
      <w:r w:rsidR="00442F9D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šautuves telpās, uzrādot personu apliecinošu dokumentu.</w:t>
      </w:r>
    </w:p>
    <w:p w14:paraId="0884E0E6" w14:textId="77777777" w:rsidR="00D532C6" w:rsidRDefault="00A7647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Sacensību dalībnieki paši atbild par savas veselības stāvokļa atbilstību izvēlētajai slodzei, kā arī tiek nodrošināti ar pirmo medicīnisko palīdzību.</w:t>
      </w:r>
    </w:p>
    <w:p w14:paraId="6CB49405" w14:textId="77777777" w:rsidR="00D532C6" w:rsidRDefault="00D532C6">
      <w:pPr>
        <w:spacing w:after="120"/>
        <w:jc w:val="both"/>
        <w:rPr>
          <w:rFonts w:ascii="Arial" w:eastAsia="Arial" w:hAnsi="Arial" w:cs="Arial"/>
        </w:rPr>
      </w:pPr>
    </w:p>
    <w:p w14:paraId="669F740F" w14:textId="77777777" w:rsidR="00D532C6" w:rsidRDefault="00A7647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Vērtēšana.</w:t>
      </w:r>
    </w:p>
    <w:p w14:paraId="0E344130" w14:textId="77777777" w:rsidR="00D532C6" w:rsidRDefault="00A76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Dalībnieku rezultāti tiek vērtēti individuāli pēc katra vingrinājuma.</w:t>
      </w:r>
    </w:p>
    <w:p w14:paraId="41F205A8" w14:textId="579CF839" w:rsidR="002144DF" w:rsidRPr="004D7DD8" w:rsidRDefault="00A76475" w:rsidP="002144DF">
      <w:pPr>
        <w:ind w:left="717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</w:rPr>
        <w:t>1.vieta - 20.p; 2.vieta -18.p.; 3.vieta - 16.p; 4.vieta -15.p; 5.vieta - 14.p.; 6.vieta - 13.p.; 7.vieta - 12.p.; 8.vieta - 9.p.; 9.vieta - 8.p.; 10.vieta - 7.p.; 11.vieta - 6.p; 12.vieta - 5.p; 13.vieta - 4.p.; 14.vieta - 3.p.; 15.vieta - 2.p.; 16. un tālākas vietas - 1.p. Ja pēc šaušanas vienāds rezultāts ir diviem vai vairāk dalībniekiem, augstāku vietu ieņem tas dalībnieks, k</w:t>
      </w:r>
      <w:r w:rsidR="00B3216C">
        <w:rPr>
          <w:rFonts w:ascii="Arial" w:eastAsia="Arial" w:hAnsi="Arial" w:cs="Arial"/>
        </w:rPr>
        <w:t>uram</w:t>
      </w:r>
      <w:r>
        <w:rPr>
          <w:rFonts w:ascii="Arial" w:eastAsia="Arial" w:hAnsi="Arial" w:cs="Arial"/>
        </w:rPr>
        <w:t xml:space="preserve"> vairāk precīzo trāpījumu desmitniekā. Dalībnieks, kas guvis lielāku punktu skaitu pēc trim vingrinājumiem, ieņem pirmo vietu</w:t>
      </w:r>
      <w:bookmarkStart w:id="0" w:name="_Hlk208305863"/>
      <w:r w:rsidR="002144DF" w:rsidRPr="00263B8F">
        <w:rPr>
          <w:rFonts w:ascii="Arial" w:hAnsi="Arial" w:cs="Arial"/>
        </w:rPr>
        <w:t>.</w:t>
      </w:r>
      <w:r w:rsidR="002144DF">
        <w:rPr>
          <w:rFonts w:ascii="Arial" w:hAnsi="Arial" w:cs="Arial"/>
        </w:rPr>
        <w:t xml:space="preserve"> </w:t>
      </w:r>
      <w:r w:rsidR="002144DF" w:rsidRPr="00D50A99">
        <w:rPr>
          <w:rFonts w:ascii="Arial" w:hAnsi="Arial" w:cs="Arial"/>
        </w:rPr>
        <w:t>Ja kopvērtējum</w:t>
      </w:r>
      <w:r w:rsidR="00B3216C">
        <w:rPr>
          <w:rFonts w:ascii="Arial" w:hAnsi="Arial" w:cs="Arial"/>
        </w:rPr>
        <w:t>ā</w:t>
      </w:r>
      <w:r w:rsidR="002144DF" w:rsidRPr="00D50A99">
        <w:rPr>
          <w:rFonts w:ascii="Arial" w:hAnsi="Arial" w:cs="Arial"/>
        </w:rPr>
        <w:t xml:space="preserve"> pēc šaušanas vienāds rezultāts ir diviem vai vairāk dalībniekiem, augstāku vietu ieņem tas dalībnieks</w:t>
      </w:r>
      <w:r w:rsidR="00B3216C">
        <w:rPr>
          <w:rFonts w:ascii="Arial" w:hAnsi="Arial" w:cs="Arial"/>
        </w:rPr>
        <w:t>,</w:t>
      </w:r>
      <w:r w:rsidR="002144DF" w:rsidRPr="00D50A99">
        <w:rPr>
          <w:rFonts w:ascii="Arial" w:hAnsi="Arial" w:cs="Arial"/>
        </w:rPr>
        <w:t xml:space="preserve"> k</w:t>
      </w:r>
      <w:r w:rsidR="00B3216C">
        <w:rPr>
          <w:rFonts w:ascii="Arial" w:hAnsi="Arial" w:cs="Arial"/>
        </w:rPr>
        <w:t>urš</w:t>
      </w:r>
      <w:r w:rsidR="002144DF" w:rsidRPr="00D50A99">
        <w:rPr>
          <w:rFonts w:ascii="Arial" w:hAnsi="Arial" w:cs="Arial"/>
        </w:rPr>
        <w:t xml:space="preserve"> ieņēma augstāku vietu </w:t>
      </w:r>
      <w:r w:rsidR="002144DF">
        <w:rPr>
          <w:rFonts w:ascii="Arial" w:hAnsi="Arial" w:cs="Arial"/>
        </w:rPr>
        <w:t>trešaj</w:t>
      </w:r>
      <w:r w:rsidR="00B3216C">
        <w:rPr>
          <w:rFonts w:ascii="Arial" w:hAnsi="Arial" w:cs="Arial"/>
        </w:rPr>
        <w:t>ā</w:t>
      </w:r>
      <w:r w:rsidR="002144DF" w:rsidRPr="00D50A99">
        <w:rPr>
          <w:rFonts w:ascii="Arial" w:hAnsi="Arial" w:cs="Arial"/>
        </w:rPr>
        <w:t xml:space="preserve"> vingrinājum</w:t>
      </w:r>
      <w:r w:rsidR="002144DF">
        <w:rPr>
          <w:rFonts w:ascii="Arial" w:hAnsi="Arial" w:cs="Arial"/>
        </w:rPr>
        <w:t>ā</w:t>
      </w:r>
      <w:r w:rsidR="002144DF">
        <w:rPr>
          <w:rFonts w:ascii="Arial" w:hAnsi="Arial" w:cs="Arial"/>
          <w:b/>
        </w:rPr>
        <w:t xml:space="preserve"> </w:t>
      </w:r>
      <w:r w:rsidR="002144DF" w:rsidRPr="004D7DD8">
        <w:rPr>
          <w:rFonts w:ascii="Arial" w:hAnsi="Arial" w:cs="Arial"/>
          <w:b/>
        </w:rPr>
        <w:t>“</w:t>
      </w:r>
      <w:r w:rsidR="002144DF">
        <w:rPr>
          <w:rFonts w:ascii="Arial" w:hAnsi="Arial" w:cs="Arial"/>
          <w:b/>
        </w:rPr>
        <w:t>Stāvus no rokas</w:t>
      </w:r>
      <w:r w:rsidR="002144DF" w:rsidRPr="004D7DD8">
        <w:rPr>
          <w:rFonts w:ascii="Arial" w:hAnsi="Arial" w:cs="Arial"/>
          <w:b/>
        </w:rPr>
        <w:t>”</w:t>
      </w:r>
    </w:p>
    <w:p w14:paraId="7CCFD505" w14:textId="77777777" w:rsidR="002144DF" w:rsidRPr="00263B8F" w:rsidRDefault="002144DF" w:rsidP="002144DF">
      <w:pPr>
        <w:spacing w:after="120"/>
        <w:rPr>
          <w:rFonts w:ascii="Arial" w:hAnsi="Arial" w:cs="Arial"/>
        </w:rPr>
      </w:pPr>
    </w:p>
    <w:p w14:paraId="29B90D74" w14:textId="4C2C1C99" w:rsidR="00A703B6" w:rsidRDefault="00A703B6" w:rsidP="00442F9D">
      <w:pPr>
        <w:spacing w:after="120"/>
        <w:jc w:val="both"/>
        <w:rPr>
          <w:rFonts w:ascii="Arial" w:eastAsia="Arial" w:hAnsi="Arial" w:cs="Arial"/>
        </w:rPr>
      </w:pPr>
    </w:p>
    <w:bookmarkEnd w:id="0"/>
    <w:p w14:paraId="209BD04B" w14:textId="77777777" w:rsidR="00D532C6" w:rsidRDefault="00D532C6">
      <w:pPr>
        <w:spacing w:after="120"/>
        <w:rPr>
          <w:rFonts w:ascii="Arial" w:eastAsia="Arial" w:hAnsi="Arial" w:cs="Arial"/>
        </w:rPr>
      </w:pPr>
    </w:p>
    <w:p w14:paraId="14928898" w14:textId="77777777" w:rsidR="00D532C6" w:rsidRDefault="00A7647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Finansiālie noteikumi.</w:t>
      </w:r>
    </w:p>
    <w:p w14:paraId="548EDD4C" w14:textId="77777777" w:rsidR="00D532C6" w:rsidRDefault="00A76475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Dalības maksa sacensībās – 10 </w:t>
      </w:r>
      <w:proofErr w:type="spellStart"/>
      <w:r>
        <w:rPr>
          <w:rFonts w:ascii="Arial" w:eastAsia="Arial" w:hAnsi="Arial" w:cs="Arial"/>
        </w:rPr>
        <w:t>euro</w:t>
      </w:r>
      <w:proofErr w:type="spellEnd"/>
      <w:r>
        <w:rPr>
          <w:rFonts w:ascii="Arial" w:eastAsia="Arial" w:hAnsi="Arial" w:cs="Arial"/>
        </w:rPr>
        <w:t xml:space="preserve">. </w:t>
      </w:r>
    </w:p>
    <w:p w14:paraId="07CCA1A7" w14:textId="77777777" w:rsidR="00D532C6" w:rsidRDefault="00D532C6">
      <w:pPr>
        <w:spacing w:after="120"/>
        <w:rPr>
          <w:rFonts w:ascii="Arial" w:eastAsia="Arial" w:hAnsi="Arial" w:cs="Arial"/>
        </w:rPr>
      </w:pPr>
    </w:p>
    <w:p w14:paraId="7624937A" w14:textId="77777777" w:rsidR="00E42D5C" w:rsidRPr="00C33CDA" w:rsidRDefault="00E42D5C" w:rsidP="00E42D5C">
      <w:r w:rsidRPr="00C33CDA">
        <w:rPr>
          <w:b/>
          <w:bCs/>
          <w:sz w:val="28"/>
          <w:szCs w:val="28"/>
          <w:u w:val="single"/>
        </w:rPr>
        <w:t>Apbalvošana.</w:t>
      </w:r>
    </w:p>
    <w:p w14:paraId="743AA22F" w14:textId="54C530A4" w:rsidR="00E42D5C" w:rsidRPr="00BB08C4" w:rsidRDefault="00E42D5C" w:rsidP="00E42D5C">
      <w:pPr>
        <w:rPr>
          <w:rFonts w:ascii="Arial" w:hAnsi="Arial" w:cs="Arial"/>
        </w:rPr>
      </w:pPr>
      <w:bookmarkStart w:id="1" w:name="_Hlk153533706"/>
      <w:r w:rsidRPr="00BB08C4">
        <w:rPr>
          <w:rFonts w:ascii="Arial" w:hAnsi="Arial" w:cs="Arial"/>
        </w:rPr>
        <w:t>Tiek apbalvoti ar piemiņas balvām pirmās, otras un trešās vietas ieguvēji</w:t>
      </w:r>
      <w:r w:rsidR="00B3216C">
        <w:rPr>
          <w:rFonts w:ascii="Arial" w:hAnsi="Arial" w:cs="Arial"/>
        </w:rPr>
        <w:t>,</w:t>
      </w:r>
      <w:r w:rsidRPr="00BB08C4">
        <w:rPr>
          <w:rFonts w:ascii="Arial" w:eastAsia="Arial" w:hAnsi="Arial" w:cs="Arial"/>
        </w:rPr>
        <w:t xml:space="preserve"> saņemot īpašas balvas no Ogres novada sporta centra un šaušanas sacensību atbalstītājiem.</w:t>
      </w:r>
      <w:r w:rsidRPr="00BB08C4">
        <w:rPr>
          <w:rFonts w:ascii="Arial" w:hAnsi="Arial" w:cs="Arial"/>
        </w:rPr>
        <w:t xml:space="preserve">  </w:t>
      </w:r>
    </w:p>
    <w:p w14:paraId="086CD073" w14:textId="2BE7EE21" w:rsidR="00E42D5C" w:rsidRPr="00BB08C4" w:rsidRDefault="00E42D5C" w:rsidP="00E42D5C">
      <w:pPr>
        <w:ind w:left="717"/>
        <w:rPr>
          <w:rFonts w:ascii="Arial" w:hAnsi="Arial" w:cs="Arial"/>
          <w:b/>
        </w:rPr>
      </w:pPr>
      <w:r w:rsidRPr="00BB08C4">
        <w:rPr>
          <w:rFonts w:ascii="Arial" w:hAnsi="Arial" w:cs="Arial"/>
        </w:rPr>
        <w:t xml:space="preserve">Šāvējiem ir iespēja piedalīties trīs posmos. </w:t>
      </w:r>
      <w:bookmarkEnd w:id="1"/>
      <w:r w:rsidRPr="00BB08C4">
        <w:rPr>
          <w:rFonts w:ascii="Arial" w:eastAsia="Arial" w:hAnsi="Arial" w:cs="Arial"/>
        </w:rPr>
        <w:t>Pēc trim posmiem šaušanas sacensībās, 2025.gada 22</w:t>
      </w:r>
      <w:r w:rsidR="00B3216C">
        <w:rPr>
          <w:rFonts w:ascii="Arial" w:eastAsia="Arial" w:hAnsi="Arial" w:cs="Arial"/>
        </w:rPr>
        <w:t>.</w:t>
      </w:r>
      <w:r w:rsidRPr="00BB08C4">
        <w:rPr>
          <w:rFonts w:ascii="Arial" w:eastAsia="Arial" w:hAnsi="Arial" w:cs="Arial"/>
        </w:rPr>
        <w:t xml:space="preserve"> novembrī tiks apbalvoti  3 labākie  sportisti kopvērtējumā.</w:t>
      </w:r>
      <w:r w:rsidRPr="00BB08C4">
        <w:rPr>
          <w:rFonts w:ascii="Arial" w:hAnsi="Arial" w:cs="Arial"/>
        </w:rPr>
        <w:t xml:space="preserve"> Individuālajā kopvērtējumā skaita divu labāko rezultātu summu katrā posmā. Ieņemto vietu nosaka pēc šo rezultātu punktu summas. Vienāda</w:t>
      </w:r>
      <w:r w:rsidRPr="00BB08C4">
        <w:t xml:space="preserve"> </w:t>
      </w:r>
      <w:r w:rsidRPr="00BB08C4">
        <w:rPr>
          <w:rFonts w:ascii="Arial" w:hAnsi="Arial" w:cs="Arial"/>
        </w:rPr>
        <w:t>rezultāta</w:t>
      </w:r>
      <w:r w:rsidRPr="00BB08C4">
        <w:t xml:space="preserve"> </w:t>
      </w:r>
      <w:r w:rsidRPr="00BB08C4">
        <w:rPr>
          <w:rFonts w:ascii="Arial" w:hAnsi="Arial" w:cs="Arial"/>
        </w:rPr>
        <w:t>gadījumā dalībnieks, kuram ir labāks sašauto punktu skaits ieskaites posmos visos vingrinājumus, ieņem augstāku vietu.</w:t>
      </w:r>
    </w:p>
    <w:p w14:paraId="57B79E35" w14:textId="03CD4D8C" w:rsidR="00442F9D" w:rsidRPr="00685BB2" w:rsidRDefault="00442F9D" w:rsidP="00442F9D">
      <w:pPr>
        <w:rPr>
          <w:rFonts w:ascii="Arial" w:hAnsi="Arial" w:cs="Arial"/>
        </w:rPr>
      </w:pPr>
      <w:r w:rsidRPr="00685BB2">
        <w:rPr>
          <w:rFonts w:ascii="Arial" w:eastAsia="Arial" w:hAnsi="Arial" w:cs="Arial"/>
        </w:rPr>
        <w:t>.</w:t>
      </w:r>
      <w:r w:rsidRPr="00685BB2">
        <w:rPr>
          <w:rFonts w:ascii="Arial" w:hAnsi="Arial" w:cs="Arial"/>
        </w:rPr>
        <w:t xml:space="preserve"> </w:t>
      </w:r>
    </w:p>
    <w:p w14:paraId="032288EE" w14:textId="77777777" w:rsidR="00442F9D" w:rsidRPr="00685BB2" w:rsidRDefault="00442F9D" w:rsidP="00442F9D">
      <w:pPr>
        <w:rPr>
          <w:rFonts w:ascii="Arial" w:hAnsi="Arial" w:cs="Arial"/>
        </w:rPr>
      </w:pPr>
    </w:p>
    <w:p w14:paraId="3B1E536B" w14:textId="77777777" w:rsidR="008201E9" w:rsidRDefault="008201E9">
      <w:pPr>
        <w:rPr>
          <w:rFonts w:ascii="Arial" w:eastAsia="Arial" w:hAnsi="Arial" w:cs="Arial"/>
        </w:rPr>
      </w:pPr>
    </w:p>
    <w:p w14:paraId="28346D74" w14:textId="77777777" w:rsidR="00D532C6" w:rsidRDefault="00D532C6">
      <w:pPr>
        <w:rPr>
          <w:rFonts w:ascii="Arial" w:eastAsia="Arial" w:hAnsi="Arial" w:cs="Arial"/>
        </w:rPr>
      </w:pPr>
    </w:p>
    <w:p w14:paraId="069BC083" w14:textId="77777777" w:rsidR="00D532C6" w:rsidRDefault="00D532C6">
      <w:pPr>
        <w:rPr>
          <w:rFonts w:ascii="Arial" w:eastAsia="Arial" w:hAnsi="Arial" w:cs="Arial"/>
        </w:rPr>
      </w:pPr>
    </w:p>
    <w:p w14:paraId="2035119F" w14:textId="77777777" w:rsidR="00D532C6" w:rsidRDefault="00D532C6">
      <w:pPr>
        <w:rPr>
          <w:rFonts w:ascii="Arial" w:eastAsia="Arial" w:hAnsi="Arial" w:cs="Arial"/>
        </w:rPr>
      </w:pPr>
    </w:p>
    <w:p w14:paraId="7BE58DF6" w14:textId="30841287" w:rsidR="00442F9D" w:rsidRPr="00442F9D" w:rsidRDefault="00442F9D" w:rsidP="00442F9D">
      <w:pPr>
        <w:tabs>
          <w:tab w:val="left" w:pos="709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442F9D" w:rsidRPr="00442F9D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C315" w14:textId="77777777" w:rsidR="00E54FBE" w:rsidRDefault="00E54FBE">
      <w:r>
        <w:separator/>
      </w:r>
    </w:p>
  </w:endnote>
  <w:endnote w:type="continuationSeparator" w:id="0">
    <w:p w14:paraId="4508E029" w14:textId="77777777" w:rsidR="00E54FBE" w:rsidRDefault="00E5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F1E6" w14:textId="77777777" w:rsidR="00D532C6" w:rsidRDefault="00A76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9F7664" wp14:editId="128D9D51">
          <wp:simplePos x="0" y="0"/>
          <wp:positionH relativeFrom="column">
            <wp:posOffset>-457200</wp:posOffset>
          </wp:positionH>
          <wp:positionV relativeFrom="paragraph">
            <wp:posOffset>-470533</wp:posOffset>
          </wp:positionV>
          <wp:extent cx="7539154" cy="107259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D53C" w14:textId="77777777" w:rsidR="00E54FBE" w:rsidRDefault="00E54FBE">
      <w:r>
        <w:separator/>
      </w:r>
    </w:p>
  </w:footnote>
  <w:footnote w:type="continuationSeparator" w:id="0">
    <w:p w14:paraId="34421FBD" w14:textId="77777777" w:rsidR="00E54FBE" w:rsidRDefault="00E5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E721" w14:textId="77777777" w:rsidR="00D532C6" w:rsidRDefault="00A76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412C1C" wp14:editId="2B4614FA">
          <wp:simplePos x="0" y="0"/>
          <wp:positionH relativeFrom="column">
            <wp:posOffset>-457199</wp:posOffset>
          </wp:positionH>
          <wp:positionV relativeFrom="paragraph">
            <wp:posOffset>-430529</wp:posOffset>
          </wp:positionV>
          <wp:extent cx="7657920" cy="108949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4719"/>
    <w:multiLevelType w:val="multilevel"/>
    <w:tmpl w:val="A9BAD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C51CF4"/>
    <w:multiLevelType w:val="multilevel"/>
    <w:tmpl w:val="0310F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0E39B7"/>
    <w:multiLevelType w:val="multilevel"/>
    <w:tmpl w:val="CC0468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32511">
    <w:abstractNumId w:val="2"/>
  </w:num>
  <w:num w:numId="2" w16cid:durableId="1228541062">
    <w:abstractNumId w:val="0"/>
  </w:num>
  <w:num w:numId="3" w16cid:durableId="173056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C6"/>
    <w:rsid w:val="000236A3"/>
    <w:rsid w:val="000E33E2"/>
    <w:rsid w:val="000E6A90"/>
    <w:rsid w:val="00114BDC"/>
    <w:rsid w:val="002030B0"/>
    <w:rsid w:val="002144DF"/>
    <w:rsid w:val="002614FD"/>
    <w:rsid w:val="002E166B"/>
    <w:rsid w:val="00442F9D"/>
    <w:rsid w:val="004D2610"/>
    <w:rsid w:val="0052630C"/>
    <w:rsid w:val="0058066C"/>
    <w:rsid w:val="00707516"/>
    <w:rsid w:val="007303D4"/>
    <w:rsid w:val="00755A87"/>
    <w:rsid w:val="0077359D"/>
    <w:rsid w:val="007811FE"/>
    <w:rsid w:val="00815A38"/>
    <w:rsid w:val="008201E9"/>
    <w:rsid w:val="0083412A"/>
    <w:rsid w:val="008407D9"/>
    <w:rsid w:val="00887354"/>
    <w:rsid w:val="009C042A"/>
    <w:rsid w:val="00A5014F"/>
    <w:rsid w:val="00A703B6"/>
    <w:rsid w:val="00A76475"/>
    <w:rsid w:val="00B3216C"/>
    <w:rsid w:val="00BA0C63"/>
    <w:rsid w:val="00BD4B10"/>
    <w:rsid w:val="00C15362"/>
    <w:rsid w:val="00C30446"/>
    <w:rsid w:val="00C3284B"/>
    <w:rsid w:val="00C77462"/>
    <w:rsid w:val="00C85AAF"/>
    <w:rsid w:val="00C86E65"/>
    <w:rsid w:val="00CA008F"/>
    <w:rsid w:val="00CB4FE7"/>
    <w:rsid w:val="00CD5789"/>
    <w:rsid w:val="00CD7447"/>
    <w:rsid w:val="00CE21F7"/>
    <w:rsid w:val="00D532C6"/>
    <w:rsid w:val="00D87599"/>
    <w:rsid w:val="00D92A64"/>
    <w:rsid w:val="00D93988"/>
    <w:rsid w:val="00DD1786"/>
    <w:rsid w:val="00E174DF"/>
    <w:rsid w:val="00E42D5C"/>
    <w:rsid w:val="00E54FBE"/>
    <w:rsid w:val="00E61B68"/>
    <w:rsid w:val="00EF4BCD"/>
    <w:rsid w:val="00F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B98FB"/>
  <w15:docId w15:val="{81A65A5C-E12D-4718-B1DE-C3146F7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_sosnar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User</cp:lastModifiedBy>
  <cp:revision>2</cp:revision>
  <cp:lastPrinted>2023-10-17T12:01:00Z</cp:lastPrinted>
  <dcterms:created xsi:type="dcterms:W3CDTF">2025-09-10T10:43:00Z</dcterms:created>
  <dcterms:modified xsi:type="dcterms:W3CDTF">2025-09-10T10:43:00Z</dcterms:modified>
</cp:coreProperties>
</file>